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EB17D" w14:textId="77777777" w:rsidR="001C1B00" w:rsidRDefault="001C1B00" w:rsidP="001C1B00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Name _________________________</w:t>
      </w:r>
    </w:p>
    <w:p w14:paraId="20CBE805" w14:textId="77777777" w:rsidR="001C1B00" w:rsidRDefault="001C1B00" w:rsidP="001C1B00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School________________________</w:t>
      </w:r>
    </w:p>
    <w:p w14:paraId="4990D8F7" w14:textId="77777777" w:rsidR="001C1B00" w:rsidRDefault="001C1B00" w:rsidP="001C1B00">
      <w:pPr>
        <w:pStyle w:val="ListParagraph"/>
        <w:rPr>
          <w:rFonts w:asciiTheme="majorHAnsi" w:hAnsiTheme="majorHAnsi"/>
        </w:rPr>
      </w:pPr>
    </w:p>
    <w:p w14:paraId="54E04AB4" w14:textId="77777777" w:rsidR="001C1B00" w:rsidRPr="001C1B00" w:rsidRDefault="001C1B00" w:rsidP="001C1B00">
      <w:pPr>
        <w:pStyle w:val="ListParagraph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Teacher Instructional Action Plan</w:t>
      </w:r>
    </w:p>
    <w:p w14:paraId="3B9EC677" w14:textId="77777777" w:rsidR="001C1B00" w:rsidRDefault="001C1B00" w:rsidP="001C1B00">
      <w:pPr>
        <w:pStyle w:val="ListParagraph"/>
        <w:rPr>
          <w:rFonts w:asciiTheme="majorHAnsi" w:hAnsiTheme="majorHAnsi"/>
        </w:rPr>
      </w:pPr>
    </w:p>
    <w:p w14:paraId="55308C5C" w14:textId="5CDD18F3" w:rsidR="001C1B00" w:rsidRPr="00AC4307" w:rsidRDefault="001C1B00" w:rsidP="001C1B00">
      <w:pPr>
        <w:widowControl w:val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Think about </w:t>
      </w:r>
      <w:r w:rsidR="005D5C53">
        <w:rPr>
          <w:rFonts w:asciiTheme="majorHAnsi" w:hAnsiTheme="majorHAnsi"/>
        </w:rPr>
        <w:t xml:space="preserve">the focus of </w:t>
      </w:r>
      <w:r w:rsidR="006A6A09">
        <w:rPr>
          <w:rFonts w:asciiTheme="majorHAnsi" w:hAnsiTheme="majorHAnsi"/>
        </w:rPr>
        <w:t>M</w:t>
      </w:r>
      <w:r w:rsidR="006A6A09">
        <w:rPr>
          <w:rFonts w:asciiTheme="majorHAnsi" w:hAnsiTheme="majorHAnsi"/>
          <w:vertAlign w:val="superscript"/>
        </w:rPr>
        <w:t>2</w:t>
      </w:r>
      <w:r w:rsidR="006A6A09">
        <w:rPr>
          <w:rFonts w:asciiTheme="majorHAnsi" w:hAnsiTheme="majorHAnsi"/>
        </w:rPr>
        <w:t>P and your building day</w:t>
      </w:r>
      <w:r w:rsidR="005D5C53">
        <w:rPr>
          <w:rFonts w:asciiTheme="majorHAnsi" w:hAnsiTheme="majorHAnsi"/>
        </w:rPr>
        <w:t>.</w:t>
      </w:r>
    </w:p>
    <w:p w14:paraId="6E33D96B" w14:textId="657990DB" w:rsidR="006A6A09" w:rsidRPr="006A6A09" w:rsidRDefault="006A6A09" w:rsidP="006A6A09">
      <w:pPr>
        <w:pStyle w:val="ListParagraph"/>
        <w:widowControl w:val="0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What are you planning to do to create a classroom culture that will encourage a mathematical mindset?</w:t>
      </w:r>
    </w:p>
    <w:p w14:paraId="180DEC64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69327FBC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60DCA8D9" w14:textId="77777777" w:rsidR="006A6A09" w:rsidRDefault="006A6A09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0C4686BE" w14:textId="77777777" w:rsidR="006A6A09" w:rsidRDefault="006A6A09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515B2D1B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31DE4E89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19E062FC" w14:textId="77777777" w:rsidR="006A6A09" w:rsidRDefault="006A6A09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38779C8F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4B98B0F4" w14:textId="77777777" w:rsidR="006A6A09" w:rsidRDefault="006A6A09" w:rsidP="001C1B00">
      <w:pPr>
        <w:widowControl w:val="0"/>
        <w:numPr>
          <w:ilvl w:val="0"/>
          <w:numId w:val="2"/>
        </w:numPr>
        <w:spacing w:line="276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What will you do to impact student mindsets in mathematics on a daily basis?</w:t>
      </w:r>
    </w:p>
    <w:p w14:paraId="1E665C1D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08ABEECF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46F52F20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471DB3BE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5985670C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3D36CB7C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7A2934ED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50420CD3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6DCF2E31" w14:textId="2B06C16A" w:rsidR="006A6A09" w:rsidRPr="006A6A09" w:rsidRDefault="006A6A09" w:rsidP="006A6A09">
      <w:pPr>
        <w:pStyle w:val="ListParagraph"/>
        <w:widowControl w:val="0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What specific strategies will you use in order to open mathematics for your students?</w:t>
      </w:r>
    </w:p>
    <w:p w14:paraId="57E88ECA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0FBAB573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08CFBCFF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2492294D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16473E53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462EB757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093C5F7F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6C284B46" w14:textId="77777777" w:rsidR="006A6A09" w:rsidRDefault="006A6A09" w:rsidP="006A6A09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048CBD1C" w14:textId="0147B7A9" w:rsidR="001C1B00" w:rsidRPr="006A6A09" w:rsidRDefault="005D5C53" w:rsidP="001C1B00">
      <w:pPr>
        <w:widowControl w:val="0"/>
        <w:numPr>
          <w:ilvl w:val="0"/>
          <w:numId w:val="2"/>
        </w:numPr>
        <w:spacing w:line="276" w:lineRule="auto"/>
        <w:contextualSpacing/>
        <w:rPr>
          <w:rFonts w:asciiTheme="majorHAnsi" w:hAnsiTheme="majorHAnsi"/>
        </w:rPr>
      </w:pPr>
      <w:r w:rsidRPr="006A6A09">
        <w:rPr>
          <w:rFonts w:asciiTheme="majorHAnsi" w:hAnsiTheme="majorHAnsi"/>
        </w:rPr>
        <w:t>What support from project leadership (Jessica and Shannon), colleagues, and/ or principals will help ensur</w:t>
      </w:r>
      <w:r w:rsidR="0053073D">
        <w:rPr>
          <w:rFonts w:asciiTheme="majorHAnsi" w:hAnsiTheme="majorHAnsi"/>
        </w:rPr>
        <w:t>e you implement your plan as the school year begins</w:t>
      </w:r>
      <w:bookmarkStart w:id="0" w:name="_GoBack"/>
      <w:bookmarkEnd w:id="0"/>
      <w:r w:rsidRPr="006A6A09">
        <w:rPr>
          <w:rFonts w:asciiTheme="majorHAnsi" w:hAnsiTheme="majorHAnsi"/>
        </w:rPr>
        <w:t>?</w:t>
      </w:r>
    </w:p>
    <w:p w14:paraId="263F989D" w14:textId="77777777" w:rsidR="001C1B00" w:rsidRPr="00AC4307" w:rsidRDefault="001C1B00" w:rsidP="001C1B00">
      <w:pPr>
        <w:rPr>
          <w:rFonts w:asciiTheme="majorHAnsi" w:hAnsiTheme="majorHAnsi"/>
        </w:rPr>
      </w:pPr>
    </w:p>
    <w:p w14:paraId="15F2320B" w14:textId="77777777" w:rsidR="00906880" w:rsidRDefault="00906880"/>
    <w:sectPr w:rsidR="00906880" w:rsidSect="00486B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CAA1F" w14:textId="77777777" w:rsidR="00573F66" w:rsidRDefault="00573F66">
      <w:r>
        <w:separator/>
      </w:r>
    </w:p>
  </w:endnote>
  <w:endnote w:type="continuationSeparator" w:id="0">
    <w:p w14:paraId="641A0C8F" w14:textId="77777777" w:rsidR="00573F66" w:rsidRDefault="0057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EB41A" w14:textId="77777777" w:rsidR="00573F66" w:rsidRDefault="00573F66">
      <w:r>
        <w:separator/>
      </w:r>
    </w:p>
  </w:footnote>
  <w:footnote w:type="continuationSeparator" w:id="0">
    <w:p w14:paraId="2F291D13" w14:textId="77777777" w:rsidR="00573F66" w:rsidRDefault="00573F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8307" w14:textId="77777777" w:rsidR="001C1B00" w:rsidRPr="002D2FDB" w:rsidRDefault="001C1B00" w:rsidP="001C1B00">
    <w:pPr>
      <w:pStyle w:val="Header"/>
      <w:jc w:val="right"/>
      <w:rPr>
        <w:sz w:val="28"/>
      </w:rPr>
    </w:pPr>
    <w:r w:rsidRPr="002D2FDB">
      <w:rPr>
        <w:noProof/>
        <w:sz w:val="28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64745" wp14:editId="3178F696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98AE24" w14:textId="77777777" w:rsidR="001C1B00" w:rsidRPr="002D2FDB" w:rsidRDefault="001C1B00" w:rsidP="001C1B00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D64745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0898AE24" w14:textId="77777777" w:rsidR="001C1B00" w:rsidRPr="002D2FDB" w:rsidRDefault="001C1B00" w:rsidP="001C1B00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688D4B67" w14:textId="77777777" w:rsidR="001C1B00" w:rsidRDefault="001C1B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53DE"/>
    <w:multiLevelType w:val="hybridMultilevel"/>
    <w:tmpl w:val="46824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21B56"/>
    <w:multiLevelType w:val="hybridMultilevel"/>
    <w:tmpl w:val="8056E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00"/>
    <w:rsid w:val="001C1B00"/>
    <w:rsid w:val="00486B42"/>
    <w:rsid w:val="0053073D"/>
    <w:rsid w:val="00573F66"/>
    <w:rsid w:val="005D5C53"/>
    <w:rsid w:val="006A6A09"/>
    <w:rsid w:val="00906880"/>
    <w:rsid w:val="00927986"/>
    <w:rsid w:val="009613CE"/>
    <w:rsid w:val="00BA63AE"/>
    <w:rsid w:val="00F5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AEFC6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C1B00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B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1B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B00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Macintosh Word</Application>
  <DocSecurity>0</DocSecurity>
  <Lines>4</Lines>
  <Paragraphs>1</Paragraphs>
  <ScaleCrop>false</ScaleCrop>
  <Company>WWU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2</cp:revision>
  <dcterms:created xsi:type="dcterms:W3CDTF">2017-08-16T14:40:00Z</dcterms:created>
  <dcterms:modified xsi:type="dcterms:W3CDTF">2017-08-16T14:40:00Z</dcterms:modified>
</cp:coreProperties>
</file>